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92" w:rsidRDefault="005C6853">
      <w:pPr>
        <w:rPr>
          <w:u w:val="single"/>
        </w:rPr>
      </w:pPr>
      <w:r>
        <w:rPr>
          <w:u w:val="single"/>
        </w:rPr>
        <w:t>Schwäbische Zeitung Wangen, 14.9.2018</w:t>
      </w:r>
    </w:p>
    <w:p w:rsidR="00FF78F7" w:rsidRDefault="00FF78F7">
      <w:pPr>
        <w:rPr>
          <w:b/>
        </w:rPr>
      </w:pPr>
      <w:r w:rsidRPr="00FF78F7">
        <w:rPr>
          <w:b/>
          <w:sz w:val="36"/>
          <w:szCs w:val="36"/>
        </w:rPr>
        <w:t>Der Wangener Unverpackt-Laden nimmt die nächste Hürde</w:t>
      </w:r>
    </w:p>
    <w:p w:rsidR="00FF78F7" w:rsidRDefault="00FF78F7">
      <w:r>
        <w:rPr>
          <w:b/>
        </w:rPr>
        <w:t>Konkreter werdende Pläne stellte Berthold Bungard beim GOL-</w:t>
      </w:r>
      <w:r w:rsidR="005C6853">
        <w:rPr>
          <w:b/>
        </w:rPr>
        <w:t>Stammtisch</w:t>
      </w:r>
      <w:bookmarkStart w:id="0" w:name="_GoBack"/>
      <w:bookmarkEnd w:id="0"/>
      <w:r>
        <w:rPr>
          <w:b/>
        </w:rPr>
        <w:t xml:space="preserve"> vor. Genossenschaft soll Kapital bringen</w:t>
      </w:r>
    </w:p>
    <w:p w:rsidR="00FF78F7" w:rsidRDefault="00FF78F7">
      <w:r>
        <w:t>Von Susi Weber</w:t>
      </w:r>
    </w:p>
    <w:p w:rsidR="00FF78F7" w:rsidRDefault="00FF78F7">
      <w:r>
        <w:t xml:space="preserve">Wangen – Die Grün-Offene Liste (GOL) Wangen hatte am Mittwochabend zu ihrem Stammtisch geladen – und rund 60 Interessierte kamen. Berthold Bungard konkretisierte dabei seine bereits </w:t>
      </w:r>
      <w:r w:rsidR="000C22B0">
        <w:t xml:space="preserve">im Frühjahr </w:t>
      </w:r>
      <w:r>
        <w:t>geäußerten Pläne zu einem Wangener Unverpackt-Laden</w:t>
      </w:r>
      <w:r w:rsidR="000C22B0">
        <w:t xml:space="preserve">. Alicia Dannecker, Gründerin des im vergangenen Dezember eröffneten Ravensburger Ladens „Wohlgefühl – plastikfrei und unverpackt“, informierte im Portugiesenheim </w:t>
      </w:r>
      <w:r w:rsidR="007876DE">
        <w:t xml:space="preserve">offen und ausführlich </w:t>
      </w:r>
      <w:r w:rsidR="000C22B0">
        <w:t xml:space="preserve">über </w:t>
      </w:r>
      <w:r w:rsidR="007876DE">
        <w:t>das Konzept</w:t>
      </w:r>
      <w:r w:rsidR="000C22B0">
        <w:t xml:space="preserve"> und die Entwicklung ihres Geschäfts.</w:t>
      </w:r>
    </w:p>
    <w:p w:rsidR="008047A9" w:rsidRDefault="00F235BE">
      <w:r>
        <w:t>„Ich bin beeindruckt, wie konkret du bereits bist“, sagte GOL-Vorstandsmitglied Gerold Fix nach rund eineinhalb Stunden Vor</w:t>
      </w:r>
      <w:r w:rsidR="007876DE">
        <w:t>trag, Nachfragen und dem</w:t>
      </w:r>
      <w:r>
        <w:t xml:space="preserve"> Abfragen von Interesse und Mitwirkung an Berthold Bungard gerichtet. Seit rund </w:t>
      </w:r>
      <w:r w:rsidR="00473A5E">
        <w:t>eineinhalb</w:t>
      </w:r>
      <w:r>
        <w:t xml:space="preserve"> Jahr</w:t>
      </w:r>
      <w:r w:rsidR="00473A5E">
        <w:t>en</w:t>
      </w:r>
      <w:r>
        <w:t xml:space="preserve"> treibt </w:t>
      </w:r>
      <w:r w:rsidR="003B7AB7">
        <w:t>Bungard</w:t>
      </w:r>
      <w:r>
        <w:t xml:space="preserve"> die Idee nach einem Unverpackt-Laden und dessen Umsetzung um. Inzwischen hat sich um ihn herum eine Gruppe von neun Personen ge</w:t>
      </w:r>
      <w:r w:rsidR="00E6062F">
        <w:t>funden</w:t>
      </w:r>
      <w:r>
        <w:t xml:space="preserve">, die sich schon sehr detailliert mit dieser Idee auseinandergesetzt </w:t>
      </w:r>
      <w:r w:rsidR="00E6062F">
        <w:t>hat</w:t>
      </w:r>
      <w:r>
        <w:t xml:space="preserve">. Mindestens 65000 Euro Kapital werde zur Gründung eines Ladens benötigt, </w:t>
      </w:r>
      <w:r w:rsidR="003B7AB7">
        <w:t xml:space="preserve">hinzu kommen </w:t>
      </w:r>
      <w:r>
        <w:t xml:space="preserve">5300 Euro </w:t>
      </w:r>
      <w:r w:rsidR="003B7AB7">
        <w:t xml:space="preserve">laufende Kosten </w:t>
      </w:r>
      <w:r>
        <w:t xml:space="preserve">je Monat </w:t>
      </w:r>
      <w:r w:rsidR="003B7AB7">
        <w:t>für einen</w:t>
      </w:r>
      <w:r>
        <w:t xml:space="preserve"> Unverpackt-Laden in der Wangener I</w:t>
      </w:r>
      <w:r w:rsidR="00E6062F">
        <w:t>nnenstadt, rechnete Bungard vor.</w:t>
      </w:r>
      <w:r>
        <w:t xml:space="preserve"> Das bedeutet</w:t>
      </w:r>
      <w:r w:rsidR="00E6062F">
        <w:t xml:space="preserve">e </w:t>
      </w:r>
      <w:r>
        <w:t>einen Umsatz von 14000 bis 15000 Euro</w:t>
      </w:r>
      <w:r w:rsidR="003B7AB7">
        <w:t xml:space="preserve"> je Monat</w:t>
      </w:r>
      <w:r>
        <w:t>. Allein ließ</w:t>
      </w:r>
      <w:r w:rsidR="009869D2">
        <w:t>e sich dies nicht stemmen, sagt</w:t>
      </w:r>
      <w:r>
        <w:t xml:space="preserve"> </w:t>
      </w:r>
      <w:r w:rsidR="009869D2">
        <w:t xml:space="preserve">der Deuchelrieder Familienvater und studierte Theologe und Psychologe – und setzt mit seinen derzeitigen Mitstreitern aus Wangen, Argenbühl und Kißlegg auf den Genossenschaftsgedanken. Die entsprechende Unternehmensform mit all‘ ihren Eigenheiten erläuterte Bungard genau </w:t>
      </w:r>
      <w:r w:rsidR="008047A9">
        <w:t xml:space="preserve">– und auch jene Summe, den sich die Initiativgruppe derzeit als Genossenschaftsanteil vorstellt: „Wir möchten 250 Euro.“ Neben Geld benötigt die geplante Genossenschaft </w:t>
      </w:r>
      <w:r w:rsidR="00E6062F">
        <w:t xml:space="preserve">aber </w:t>
      </w:r>
      <w:r w:rsidR="008047A9">
        <w:t xml:space="preserve">auch Mithilfe: „Es geht auch darum: Wer ist bereit, mitzuarbeiten?“ Wie beispielsweise </w:t>
      </w:r>
      <w:r w:rsidR="00E6062F">
        <w:t>bei</w:t>
      </w:r>
      <w:r w:rsidR="008047A9">
        <w:t xml:space="preserve"> der Buchführung, der Werbung, dem Marketing</w:t>
      </w:r>
      <w:r w:rsidR="00E6062F">
        <w:t>, dem Ausfahren von Waren</w:t>
      </w:r>
      <w:r w:rsidR="008047A9">
        <w:t xml:space="preserve"> oder anderem. </w:t>
      </w:r>
      <w:r w:rsidR="007876DE">
        <w:t>Räumlichkeiten, sagte Bungard, seien ihm jedenfalls bereits angeboten worden.</w:t>
      </w:r>
    </w:p>
    <w:p w:rsidR="0073020D" w:rsidRDefault="008047A9">
      <w:r>
        <w:t>Mit „maximal zwei Angestellten</w:t>
      </w:r>
      <w:r w:rsidR="00E6062F">
        <w:t xml:space="preserve"> und </w:t>
      </w:r>
      <w:r w:rsidR="003B7AB7">
        <w:t xml:space="preserve">zusätzlich </w:t>
      </w:r>
      <w:r w:rsidR="00E6062F">
        <w:t>Ehrenamtlichen</w:t>
      </w:r>
      <w:r>
        <w:t>“</w:t>
      </w:r>
      <w:r w:rsidR="00F235BE">
        <w:t xml:space="preserve"> </w:t>
      </w:r>
      <w:r w:rsidR="003B7AB7">
        <w:t>beschrieb</w:t>
      </w:r>
      <w:r>
        <w:t xml:space="preserve"> Bungard den Personalaufwand – und rechnet mit knapp 30 Kunden </w:t>
      </w:r>
      <w:r w:rsidR="003B7AB7">
        <w:t xml:space="preserve">am Tag </w:t>
      </w:r>
      <w:r>
        <w:t xml:space="preserve">unter der Woche. Wie beispielsweise die Öffnungszeiten („von neun bis eins und von zwei bis sechs Uhr“) seien viele Dinge noch nicht beschlossen: „Es geht uns heute darum, ein Meinungsbild zu bekommen, zu wissen: Was haltet ihr von dem Konzept?“ </w:t>
      </w:r>
    </w:p>
    <w:p w:rsidR="007876DE" w:rsidRDefault="007876DE">
      <w:r>
        <w:t xml:space="preserve">Die ausgegebenen </w:t>
      </w:r>
      <w:r w:rsidR="003B7AB7">
        <w:t xml:space="preserve">und wieder eingesammelten </w:t>
      </w:r>
      <w:r>
        <w:t xml:space="preserve">Umfragezettel sollen nun erst einmal ausgewertet, die Resonanz abgewartet werden. Der nächste Schritt wäre </w:t>
      </w:r>
      <w:r w:rsidR="00E6062F">
        <w:t xml:space="preserve">dann eine Gründungsversammlung. Zeitlich wollte sich Bungard dazu noch nicht festlegen. „Wir haben gesehen, es gibt noch viel Gesprächsbedarf“, sagte </w:t>
      </w:r>
      <w:r w:rsidR="003B7AB7">
        <w:t xml:space="preserve">schließlich auch </w:t>
      </w:r>
      <w:r w:rsidR="00E6062F">
        <w:t>Gerold Fix am Ende des Abends und versprach: „Wir von der GOL werden an diesem Thema dran bleiben und sicher wieder informieren.“</w:t>
      </w:r>
    </w:p>
    <w:p w:rsidR="00E6062F" w:rsidRPr="00FF78F7" w:rsidRDefault="00E6062F">
      <w:r>
        <w:t>Info: Weitere Informationen können bei Berthold Bungard unter bgbungard@t-online.de eingeholt werden.</w:t>
      </w:r>
    </w:p>
    <w:p w:rsidR="007876DE" w:rsidRDefault="00E6062F">
      <w:r w:rsidRPr="00E6062F">
        <w:rPr>
          <w:u w:val="single"/>
        </w:rPr>
        <w:lastRenderedPageBreak/>
        <w:t>Auf einen Blick</w:t>
      </w:r>
    </w:p>
    <w:p w:rsidR="00473A5E" w:rsidRDefault="00473A5E">
      <w:pPr>
        <w:rPr>
          <w:b/>
        </w:rPr>
      </w:pPr>
      <w:r w:rsidRPr="00473A5E">
        <w:rPr>
          <w:b/>
          <w:sz w:val="36"/>
          <w:szCs w:val="36"/>
        </w:rPr>
        <w:t>„</w:t>
      </w:r>
      <w:r w:rsidR="003B7AB7">
        <w:rPr>
          <w:b/>
          <w:sz w:val="36"/>
          <w:szCs w:val="36"/>
        </w:rPr>
        <w:t>A</w:t>
      </w:r>
      <w:r w:rsidR="00B711FD">
        <w:rPr>
          <w:b/>
          <w:sz w:val="36"/>
          <w:szCs w:val="36"/>
        </w:rPr>
        <w:t>b dem</w:t>
      </w:r>
      <w:r w:rsidRPr="00473A5E">
        <w:rPr>
          <w:b/>
          <w:sz w:val="36"/>
          <w:szCs w:val="36"/>
        </w:rPr>
        <w:t xml:space="preserve"> </w:t>
      </w:r>
      <w:r w:rsidR="00B711FD">
        <w:rPr>
          <w:b/>
          <w:sz w:val="36"/>
          <w:szCs w:val="36"/>
        </w:rPr>
        <w:t>ersten Monat</w:t>
      </w:r>
      <w:r w:rsidRPr="00473A5E">
        <w:rPr>
          <w:b/>
          <w:sz w:val="36"/>
          <w:szCs w:val="36"/>
        </w:rPr>
        <w:t xml:space="preserve"> schwarze Zahlen</w:t>
      </w:r>
      <w:r w:rsidR="003B7AB7">
        <w:rPr>
          <w:b/>
          <w:sz w:val="36"/>
          <w:szCs w:val="36"/>
        </w:rPr>
        <w:t xml:space="preserve"> geschrieben</w:t>
      </w:r>
      <w:r w:rsidRPr="00473A5E">
        <w:rPr>
          <w:b/>
          <w:sz w:val="36"/>
          <w:szCs w:val="36"/>
        </w:rPr>
        <w:t>“</w:t>
      </w:r>
    </w:p>
    <w:p w:rsidR="00473A5E" w:rsidRDefault="00473A5E">
      <w:r>
        <w:t xml:space="preserve">Wangen (swe) </w:t>
      </w:r>
      <w:r w:rsidR="008E34A6">
        <w:t>–</w:t>
      </w:r>
      <w:r>
        <w:t xml:space="preserve"> </w:t>
      </w:r>
      <w:r w:rsidR="008E34A6">
        <w:t xml:space="preserve">Umfänglich hat im Rahmen des GOL-Stammtisches auch Alicia Dannecker, Gründerin und Eigentümerin des „Wohlgefühl – plastikfrei und unverpackt“-Ladens in Ravensburg, berichtet. Von den Besuchern des Abends wurde </w:t>
      </w:r>
      <w:r w:rsidR="008B0DE0">
        <w:t>die Ernährungs-Wissenschaftlerin</w:t>
      </w:r>
      <w:r w:rsidR="008E34A6">
        <w:t xml:space="preserve"> mit Fragen bombardiert</w:t>
      </w:r>
      <w:r w:rsidR="008B0DE0">
        <w:t>, die vom Umfang des Sortiments bis hin zur Wirtschaftlichkeit reichten.</w:t>
      </w:r>
    </w:p>
    <w:p w:rsidR="008B0DE0" w:rsidRPr="00473A5E" w:rsidRDefault="008B0DE0">
      <w:r>
        <w:t>„Wir haben sehr gute Erfahrungen gemacht, bereuen nichts und es läuft gut“, sagte Alicia Dannecker gleich vorne weg. Mit „wir“ sind sie und ih</w:t>
      </w:r>
      <w:r w:rsidR="003B7AB7">
        <w:t>r Partner Björn Gerlach gemeint.</w:t>
      </w:r>
      <w:r>
        <w:t xml:space="preserve"> Mitte Dezember </w:t>
      </w:r>
      <w:r w:rsidR="003B7AB7">
        <w:t xml:space="preserve">haben sie </w:t>
      </w:r>
      <w:r>
        <w:t xml:space="preserve">in Ravensburg ihren </w:t>
      </w:r>
      <w:r w:rsidR="00861DE1">
        <w:t xml:space="preserve">75 Quadratmeter großen </w:t>
      </w:r>
      <w:r>
        <w:t xml:space="preserve">Unverpackt-Laden </w:t>
      </w:r>
      <w:r w:rsidR="00861DE1">
        <w:t xml:space="preserve">mit inzwischen rund 380 Produkten und </w:t>
      </w:r>
      <w:r>
        <w:t>einschließlich Wohlfühlecke, Büchertauschrega</w:t>
      </w:r>
      <w:r w:rsidR="003B7AB7">
        <w:t>l und Kinderspielecke eröffnet</w:t>
      </w:r>
      <w:r>
        <w:t xml:space="preserve">. </w:t>
      </w:r>
      <w:r w:rsidR="00330C57">
        <w:t xml:space="preserve">Obst und Gemüse hat der Unverpackt-Laden </w:t>
      </w:r>
      <w:r w:rsidR="00861DE1">
        <w:t>(nicht nur aus Platzgründen)</w:t>
      </w:r>
      <w:r w:rsidR="00330C57">
        <w:t xml:space="preserve"> relativ schnell wieder aus dem Sortiment genommen: „Wir haben in Ravensburg einen großen und guten Wochenmarkt. Unsere Kunden gehen </w:t>
      </w:r>
      <w:proofErr w:type="spellStart"/>
      <w:r w:rsidR="00330C57">
        <w:t>dort hin</w:t>
      </w:r>
      <w:proofErr w:type="spellEnd"/>
      <w:r w:rsidR="00330C57">
        <w:t xml:space="preserve">.“ </w:t>
      </w:r>
      <w:r w:rsidR="00B711FD">
        <w:t>Auch Fragen nach dem Hygiene-Vorschriften-Problem, wie beispielsweise das Schüsseln über die Theke reichen, beantwortete Dannecker bereitwillig: „Auch dafür gibt es Lösungen.“ Ein großer deutscher Einzelhändler biete beispielsweise Tabletts, auf die dann selbst mitgebrachte Dosen gestellt werden</w:t>
      </w:r>
      <w:r w:rsidR="00861DE1">
        <w:t xml:space="preserve"> können</w:t>
      </w:r>
      <w:r w:rsidR="00B711FD">
        <w:t xml:space="preserve">. </w:t>
      </w:r>
      <w:r w:rsidR="00080235">
        <w:t xml:space="preserve">„Wir haben ab dem erste Monat schwarze Zahlen geschrieben“, erklärte </w:t>
      </w:r>
      <w:r w:rsidR="00861DE1">
        <w:t>Alicia Dannecker ihren Zuhörern. Sie</w:t>
      </w:r>
      <w:r w:rsidR="00080235">
        <w:t xml:space="preserve"> weiß aber auch: „Das ist nicht unbedingt die Regel.“ Gegenüber der Schwäbischen Zeitung räumt sie allerdings auf Nachfrage ein, dabei marktübliche Gehälter für sich und ihren Partner nicht </w:t>
      </w:r>
      <w:r w:rsidR="003B7AB7">
        <w:t>einzubeziehen</w:t>
      </w:r>
      <w:r w:rsidR="00080235">
        <w:t xml:space="preserve">. Im „Wohlgefühl“ werde ausschließlich Bio-Ware verkauft: „Auch wenn wir nicht bio-zertifiziert sind.“ </w:t>
      </w:r>
      <w:r w:rsidR="00861DE1">
        <w:t>Ganz ohne (Plastik-)Müll kommt auch der Unverpackt-Laden (noch) nicht aus, was laut Dannecker an gewissen Zulieferern</w:t>
      </w:r>
      <w:r w:rsidR="003B7AB7">
        <w:t xml:space="preserve"> und ihren Verpackungsgewohnheiten</w:t>
      </w:r>
      <w:r w:rsidR="00861DE1">
        <w:t xml:space="preserve"> liegt: „Es ist aber so, dass wir die wenigen Plastikverpackungen dann auch als Müllsäcke weiterverwenden.</w:t>
      </w:r>
      <w:r w:rsidR="003B7AB7">
        <w:t>“</w:t>
      </w:r>
      <w:r w:rsidR="00861DE1">
        <w:t xml:space="preserve"> </w:t>
      </w:r>
      <w:r w:rsidR="003B7AB7">
        <w:t>Im</w:t>
      </w:r>
      <w:r w:rsidR="00861DE1">
        <w:t xml:space="preserve"> Moment </w:t>
      </w:r>
      <w:r w:rsidR="003B7AB7">
        <w:t xml:space="preserve">falle auch im Unverpackt-Laden noch </w:t>
      </w:r>
      <w:r w:rsidR="00861DE1">
        <w:t xml:space="preserve">so etwa </w:t>
      </w:r>
      <w:r w:rsidR="003B7AB7">
        <w:t>ein gelber</w:t>
      </w:r>
      <w:r w:rsidR="00861DE1">
        <w:t xml:space="preserve"> Sack pr</w:t>
      </w:r>
      <w:r w:rsidR="003B7AB7">
        <w:t xml:space="preserve">o Monat an tatsächlichem Müll an. </w:t>
      </w:r>
      <w:r w:rsidR="00861DE1">
        <w:t>Im deutschlandweiten Verband</w:t>
      </w:r>
      <w:r w:rsidR="005F5685">
        <w:t>,</w:t>
      </w:r>
      <w:r w:rsidR="00861DE1">
        <w:t xml:space="preserve"> der </w:t>
      </w:r>
      <w:r w:rsidR="005F5685">
        <w:t xml:space="preserve">die etwa 80 bis 100 Geschäfte in Deutschland existierenden </w:t>
      </w:r>
      <w:r w:rsidR="00861DE1">
        <w:t xml:space="preserve">Unverpackt-Läden </w:t>
      </w:r>
      <w:r w:rsidR="005F5685">
        <w:t xml:space="preserve">vertritt, </w:t>
      </w:r>
      <w:r w:rsidR="00861DE1">
        <w:t xml:space="preserve">würde auch in diesem Fall an Lösungen gearbeitet – und Druck auf die Lieferanten ausgeübt. </w:t>
      </w:r>
      <w:r w:rsidR="00EF517B">
        <w:t xml:space="preserve">Welche Visionen sie habe, wollte eine GOL-Stammtisch-Besucherin von Alicia Dannecker, die im Frühjahr mit dem Publikumspreis des Gründerpreises von Schwäbisch Media ausgezeichnet wurde, wissen: „Am Allerliebsten hätte ich ein Vollsortiment.“ </w:t>
      </w:r>
    </w:p>
    <w:sectPr w:rsidR="008B0DE0" w:rsidRPr="00473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F7"/>
    <w:rsid w:val="00080235"/>
    <w:rsid w:val="000C22B0"/>
    <w:rsid w:val="001F5792"/>
    <w:rsid w:val="00330C57"/>
    <w:rsid w:val="003B7AB7"/>
    <w:rsid w:val="00473A5E"/>
    <w:rsid w:val="005C6853"/>
    <w:rsid w:val="005F5685"/>
    <w:rsid w:val="006F5C08"/>
    <w:rsid w:val="0073020D"/>
    <w:rsid w:val="007876DE"/>
    <w:rsid w:val="008047A9"/>
    <w:rsid w:val="00861DE1"/>
    <w:rsid w:val="008B0DE0"/>
    <w:rsid w:val="008E34A6"/>
    <w:rsid w:val="009869D2"/>
    <w:rsid w:val="00B711FD"/>
    <w:rsid w:val="00E6062F"/>
    <w:rsid w:val="00EF517B"/>
    <w:rsid w:val="00F235BE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13D6"/>
  <w15:docId w15:val="{B1766CAD-3B62-4154-8161-1B869F2E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0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Gerold</cp:lastModifiedBy>
  <cp:revision>2</cp:revision>
  <dcterms:created xsi:type="dcterms:W3CDTF">2018-09-16T16:59:00Z</dcterms:created>
  <dcterms:modified xsi:type="dcterms:W3CDTF">2018-09-16T16:59:00Z</dcterms:modified>
</cp:coreProperties>
</file>